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7F70F" w14:textId="2950CA81" w:rsidR="002D645B" w:rsidRPr="005C549F" w:rsidRDefault="002D645B" w:rsidP="002D645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</w:pPr>
      <w:r w:rsidRPr="005C549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  <w:t xml:space="preserve">Scope of Work </w:t>
      </w:r>
      <w:r w:rsidR="005C549F" w:rsidRPr="005C549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  <w:t>-</w:t>
      </w:r>
      <w:r w:rsidRPr="005C549F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  <w:t xml:space="preserve"> Website Design &amp; Development</w:t>
      </w:r>
    </w:p>
    <w:p w14:paraId="5A110129" w14:textId="03019755" w:rsidR="002D645B" w:rsidRPr="002D645B" w:rsidRDefault="002D645B" w:rsidP="002D64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D645B">
        <w:rPr>
          <w:rFonts w:ascii="Times New Roman" w:eastAsia="Times New Roman" w:hAnsi="Times New Roman" w:cs="Times New Roman"/>
          <w:b/>
          <w:bCs/>
          <w:sz w:val="36"/>
          <w:szCs w:val="36"/>
        </w:rPr>
        <w:t>1. Project Overview</w:t>
      </w:r>
    </w:p>
    <w:p w14:paraId="596663F9" w14:textId="77777777" w:rsidR="002D645B" w:rsidRPr="002D645B" w:rsidRDefault="002D645B" w:rsidP="002D6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 xml:space="preserve">Design and develop a fully responsive, modern, user-friendly website for </w:t>
      </w:r>
      <w:r w:rsidRPr="002D645B">
        <w:rPr>
          <w:rFonts w:ascii="Times New Roman" w:eastAsia="Times New Roman" w:hAnsi="Times New Roman" w:cs="Times New Roman"/>
          <w:i/>
          <w:iCs/>
          <w:sz w:val="24"/>
          <w:szCs w:val="24"/>
        </w:rPr>
        <w:t>Sai Cabs Shirdi</w:t>
      </w:r>
      <w:r w:rsidRPr="002D645B">
        <w:rPr>
          <w:rFonts w:ascii="Times New Roman" w:eastAsia="Times New Roman" w:hAnsi="Times New Roman" w:cs="Times New Roman"/>
          <w:sz w:val="24"/>
          <w:szCs w:val="24"/>
        </w:rPr>
        <w:t xml:space="preserve"> that:</w:t>
      </w:r>
    </w:p>
    <w:p w14:paraId="48163EBE" w14:textId="77777777" w:rsidR="002D645B" w:rsidRPr="002D645B" w:rsidRDefault="002D645B" w:rsidP="002D64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Reflects the brand’s identity and core services (24/7 cab booking, airport transfers, local sightseeing tours, outstation rides, etc.)</w:t>
      </w:r>
    </w:p>
    <w:p w14:paraId="1871DF75" w14:textId="77777777" w:rsidR="002D645B" w:rsidRPr="002D645B" w:rsidRDefault="002D645B" w:rsidP="002D64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Provides online booking capabilities or enquiry forms</w:t>
      </w:r>
    </w:p>
    <w:p w14:paraId="63965C93" w14:textId="77777777" w:rsidR="002D645B" w:rsidRPr="002D645B" w:rsidRDefault="002D645B" w:rsidP="002D64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Increases visibility in search engines</w:t>
      </w:r>
    </w:p>
    <w:p w14:paraId="1A6A61C6" w14:textId="77777777" w:rsidR="002D645B" w:rsidRPr="002D645B" w:rsidRDefault="002D645B" w:rsidP="002D64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Enhances user trust and conversion</w:t>
      </w:r>
    </w:p>
    <w:p w14:paraId="6CF14E98" w14:textId="6BF7B0A0" w:rsidR="002D645B" w:rsidRPr="002D645B" w:rsidRDefault="002D645B" w:rsidP="002D64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D645B">
        <w:rPr>
          <w:rFonts w:ascii="Times New Roman" w:eastAsia="Times New Roman" w:hAnsi="Times New Roman" w:cs="Times New Roman"/>
          <w:b/>
          <w:bCs/>
          <w:sz w:val="36"/>
          <w:szCs w:val="36"/>
        </w:rPr>
        <w:t>2. Deliverables</w:t>
      </w:r>
    </w:p>
    <w:p w14:paraId="00610573" w14:textId="77777777" w:rsidR="002D645B" w:rsidRPr="002D645B" w:rsidRDefault="002D645B" w:rsidP="002D64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645B">
        <w:rPr>
          <w:rFonts w:ascii="Times New Roman" w:eastAsia="Times New Roman" w:hAnsi="Times New Roman" w:cs="Times New Roman"/>
          <w:b/>
          <w:bCs/>
          <w:sz w:val="27"/>
          <w:szCs w:val="27"/>
        </w:rPr>
        <w:t>A. Discovery &amp; Research</w:t>
      </w:r>
    </w:p>
    <w:p w14:paraId="251AB35E" w14:textId="77777777" w:rsidR="002D645B" w:rsidRPr="002D645B" w:rsidRDefault="002D645B" w:rsidP="002D6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Client meetings and briefing</w:t>
      </w:r>
    </w:p>
    <w:p w14:paraId="0C5FE589" w14:textId="77777777" w:rsidR="002D645B" w:rsidRPr="002D645B" w:rsidRDefault="002D645B" w:rsidP="002D6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Understanding business services (fleet, pricing, locations served, booking process)</w:t>
      </w:r>
    </w:p>
    <w:p w14:paraId="55F5661A" w14:textId="77777777" w:rsidR="002D645B" w:rsidRPr="002D645B" w:rsidRDefault="002D645B" w:rsidP="002D6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Competitor analysis (local taxi &amp; cab service websites for reference)</w:t>
      </w:r>
    </w:p>
    <w:p w14:paraId="425AC92A" w14:textId="77777777" w:rsidR="002D645B" w:rsidRPr="002D645B" w:rsidRDefault="002D645B" w:rsidP="002D6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D645B">
        <w:rPr>
          <w:rFonts w:ascii="Times New Roman" w:eastAsia="Times New Roman" w:hAnsi="Times New Roman" w:cs="Times New Roman"/>
          <w:sz w:val="24"/>
          <w:szCs w:val="24"/>
        </w:rPr>
        <w:t>Finalising</w:t>
      </w:r>
      <w:proofErr w:type="spellEnd"/>
      <w:r w:rsidRPr="002D645B">
        <w:rPr>
          <w:rFonts w:ascii="Times New Roman" w:eastAsia="Times New Roman" w:hAnsi="Times New Roman" w:cs="Times New Roman"/>
          <w:sz w:val="24"/>
          <w:szCs w:val="24"/>
        </w:rPr>
        <w:t xml:space="preserve"> sitemap and information architecture</w:t>
      </w:r>
    </w:p>
    <w:p w14:paraId="4EF41BE1" w14:textId="77777777" w:rsidR="002D645B" w:rsidRPr="002D645B" w:rsidRDefault="002D645B" w:rsidP="002D64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645B">
        <w:rPr>
          <w:rFonts w:ascii="Times New Roman" w:eastAsia="Times New Roman" w:hAnsi="Times New Roman" w:cs="Times New Roman"/>
          <w:b/>
          <w:bCs/>
          <w:sz w:val="27"/>
          <w:szCs w:val="27"/>
        </w:rPr>
        <w:t>B. Design Phase</w:t>
      </w:r>
    </w:p>
    <w:p w14:paraId="05DE64C7" w14:textId="77777777" w:rsidR="002D645B" w:rsidRPr="002D645B" w:rsidRDefault="002D645B" w:rsidP="002D6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b/>
          <w:bCs/>
          <w:sz w:val="24"/>
          <w:szCs w:val="24"/>
        </w:rPr>
        <w:t>UI/UX Design Includes:</w:t>
      </w:r>
    </w:p>
    <w:p w14:paraId="3FCCD832" w14:textId="77777777" w:rsidR="002D645B" w:rsidRPr="002D645B" w:rsidRDefault="002D645B" w:rsidP="002D64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Custom homepage design</w:t>
      </w:r>
    </w:p>
    <w:p w14:paraId="308ECEF5" w14:textId="77777777" w:rsidR="002D645B" w:rsidRPr="002D645B" w:rsidRDefault="002D645B" w:rsidP="002D64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Inner page designs (About Us, Services, Fleet, Contact, Enquiry/Booking)</w:t>
      </w:r>
    </w:p>
    <w:p w14:paraId="71A649D8" w14:textId="77777777" w:rsidR="002D645B" w:rsidRPr="002D645B" w:rsidRDefault="002D645B" w:rsidP="002D64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Mobile-responsive layouts</w:t>
      </w:r>
    </w:p>
    <w:p w14:paraId="136BD031" w14:textId="77777777" w:rsidR="002D645B" w:rsidRPr="002D645B" w:rsidRDefault="002D645B" w:rsidP="002D64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Visual hierarchy and call-to-action placement</w:t>
      </w:r>
    </w:p>
    <w:p w14:paraId="2A1EB0DC" w14:textId="77777777" w:rsidR="002D645B" w:rsidRPr="002D645B" w:rsidRDefault="002D645B" w:rsidP="002D64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 xml:space="preserve">Brand </w:t>
      </w:r>
      <w:proofErr w:type="spellStart"/>
      <w:r w:rsidRPr="002D645B">
        <w:rPr>
          <w:rFonts w:ascii="Times New Roman" w:eastAsia="Times New Roman" w:hAnsi="Times New Roman" w:cs="Times New Roman"/>
          <w:sz w:val="24"/>
          <w:szCs w:val="24"/>
        </w:rPr>
        <w:t>colours</w:t>
      </w:r>
      <w:proofErr w:type="spellEnd"/>
      <w:r w:rsidRPr="002D645B">
        <w:rPr>
          <w:rFonts w:ascii="Times New Roman" w:eastAsia="Times New Roman" w:hAnsi="Times New Roman" w:cs="Times New Roman"/>
          <w:sz w:val="24"/>
          <w:szCs w:val="24"/>
        </w:rPr>
        <w:t>, typography, icons</w:t>
      </w:r>
    </w:p>
    <w:p w14:paraId="76739F37" w14:textId="77777777" w:rsidR="002D645B" w:rsidRPr="002D645B" w:rsidRDefault="002D645B" w:rsidP="002D6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b/>
          <w:bCs/>
          <w:sz w:val="24"/>
          <w:szCs w:val="24"/>
        </w:rPr>
        <w:t>Deliverables:</w:t>
      </w:r>
    </w:p>
    <w:p w14:paraId="4CB00321" w14:textId="12BBFD95" w:rsidR="002D645B" w:rsidRPr="002D645B" w:rsidRDefault="002D645B" w:rsidP="002D64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homepage design</w:t>
      </w:r>
    </w:p>
    <w:p w14:paraId="1774F676" w14:textId="77777777" w:rsidR="002D645B" w:rsidRPr="002D645B" w:rsidRDefault="002D645B" w:rsidP="002D64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Inner page designs</w:t>
      </w:r>
    </w:p>
    <w:p w14:paraId="7D1FCECD" w14:textId="77777777" w:rsidR="002D645B" w:rsidRPr="002D645B" w:rsidRDefault="002D645B" w:rsidP="002D64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Responsive design versions (Desktop + Tablet + Mobile)</w:t>
      </w:r>
    </w:p>
    <w:p w14:paraId="61815EF0" w14:textId="373DC58B" w:rsidR="002D645B" w:rsidRPr="002D645B" w:rsidRDefault="002D645B" w:rsidP="002D64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645B">
        <w:rPr>
          <w:rFonts w:ascii="Times New Roman" w:eastAsia="Times New Roman" w:hAnsi="Times New Roman" w:cs="Times New Roman"/>
          <w:b/>
          <w:bCs/>
          <w:sz w:val="27"/>
          <w:szCs w:val="27"/>
        </w:rPr>
        <w:t>C. Development &amp; Integration</w:t>
      </w:r>
    </w:p>
    <w:p w14:paraId="3B241453" w14:textId="77777777" w:rsidR="002D645B" w:rsidRPr="002D645B" w:rsidRDefault="002D645B" w:rsidP="002D6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b/>
          <w:bCs/>
          <w:sz w:val="24"/>
          <w:szCs w:val="24"/>
        </w:rPr>
        <w:t>Front-End Functionality:</w:t>
      </w:r>
    </w:p>
    <w:p w14:paraId="722C86A5" w14:textId="77777777" w:rsidR="002D645B" w:rsidRPr="002D645B" w:rsidRDefault="002D645B" w:rsidP="002D64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HTML5 / CSS3 / JavaScript</w:t>
      </w:r>
    </w:p>
    <w:p w14:paraId="3136679F" w14:textId="77777777" w:rsidR="002D645B" w:rsidRPr="002D645B" w:rsidRDefault="002D645B" w:rsidP="002D64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Responsive and cross-browser compatible</w:t>
      </w:r>
    </w:p>
    <w:p w14:paraId="0F320606" w14:textId="77777777" w:rsidR="002D645B" w:rsidRPr="002D645B" w:rsidRDefault="002D645B" w:rsidP="002D645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Fast loading and SEO-friendly layout</w:t>
      </w:r>
    </w:p>
    <w:p w14:paraId="0D1DBDB2" w14:textId="77777777" w:rsidR="002D645B" w:rsidRPr="002D645B" w:rsidRDefault="002D645B" w:rsidP="002D6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Back-End / CMS:</w:t>
      </w:r>
    </w:p>
    <w:p w14:paraId="4902FAE7" w14:textId="63435454" w:rsidR="002D645B" w:rsidRPr="002D645B" w:rsidRDefault="002D645B" w:rsidP="002D64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 xml:space="preserve">Integration with CMS (Recommended: </w:t>
      </w:r>
      <w:r w:rsidR="005C549F">
        <w:rPr>
          <w:rFonts w:ascii="Times New Roman" w:eastAsia="Times New Roman" w:hAnsi="Times New Roman" w:cs="Times New Roman"/>
          <w:sz w:val="24"/>
          <w:szCs w:val="24"/>
        </w:rPr>
        <w:t>Laravel</w:t>
      </w:r>
      <w:r w:rsidRPr="002D645B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12605453" w14:textId="77777777" w:rsidR="002D645B" w:rsidRPr="002D645B" w:rsidRDefault="002D645B" w:rsidP="002D64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Easy content update module</w:t>
      </w:r>
    </w:p>
    <w:p w14:paraId="148FB6EB" w14:textId="77777777" w:rsidR="002D645B" w:rsidRPr="002D645B" w:rsidRDefault="002D645B" w:rsidP="002D64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Contact/Booking form setup</w:t>
      </w:r>
    </w:p>
    <w:p w14:paraId="686902C7" w14:textId="77777777" w:rsidR="002D645B" w:rsidRPr="002D645B" w:rsidRDefault="002D645B" w:rsidP="002D645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Maps integration (Google Maps for service area &amp; contact location)</w:t>
      </w:r>
    </w:p>
    <w:p w14:paraId="1F9C68FB" w14:textId="77777777" w:rsidR="002D645B" w:rsidRPr="002D645B" w:rsidRDefault="002D645B" w:rsidP="002D6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b/>
          <w:bCs/>
          <w:sz w:val="24"/>
          <w:szCs w:val="24"/>
        </w:rPr>
        <w:t>Optional Advanced Features:</w:t>
      </w:r>
    </w:p>
    <w:p w14:paraId="4E74331C" w14:textId="77777777" w:rsidR="002D645B" w:rsidRPr="002D645B" w:rsidRDefault="002D645B" w:rsidP="002D64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Online booking system with confirmation</w:t>
      </w:r>
    </w:p>
    <w:p w14:paraId="5AD98F6A" w14:textId="77777777" w:rsidR="002D645B" w:rsidRPr="002D645B" w:rsidRDefault="002D645B" w:rsidP="002D64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Payment gateway integration (UPI / Card / Wallet)</w:t>
      </w:r>
    </w:p>
    <w:p w14:paraId="675FB1F8" w14:textId="77777777" w:rsidR="002D645B" w:rsidRPr="002D645B" w:rsidRDefault="002D645B" w:rsidP="002D64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Chatbot or WhatsApp click-to-chat feature</w:t>
      </w:r>
    </w:p>
    <w:p w14:paraId="5D3B567A" w14:textId="77777777" w:rsidR="002D645B" w:rsidRPr="002D645B" w:rsidRDefault="002D645B" w:rsidP="002D645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SMS/Email booking notifications</w:t>
      </w:r>
    </w:p>
    <w:p w14:paraId="41D3276F" w14:textId="77777777" w:rsidR="002D645B" w:rsidRPr="002D645B" w:rsidRDefault="002D645B" w:rsidP="002D64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645B">
        <w:rPr>
          <w:rFonts w:ascii="Times New Roman" w:eastAsia="Times New Roman" w:hAnsi="Times New Roman" w:cs="Times New Roman"/>
          <w:b/>
          <w:bCs/>
          <w:sz w:val="27"/>
          <w:szCs w:val="27"/>
        </w:rPr>
        <w:t>D. Content Creation</w:t>
      </w:r>
    </w:p>
    <w:p w14:paraId="5C9CB745" w14:textId="77777777" w:rsidR="002D645B" w:rsidRPr="002D645B" w:rsidRDefault="002D645B" w:rsidP="002D64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SEO-optimized copy for homepage and inner pages</w:t>
      </w:r>
    </w:p>
    <w:p w14:paraId="032FCC21" w14:textId="77777777" w:rsidR="002D645B" w:rsidRPr="002D645B" w:rsidRDefault="002D645B" w:rsidP="002D64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Professional service descriptions</w:t>
      </w:r>
    </w:p>
    <w:p w14:paraId="5BB6BD57" w14:textId="77777777" w:rsidR="002D645B" w:rsidRPr="002D645B" w:rsidRDefault="002D645B" w:rsidP="002D64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Meta titles &amp; meta descriptions</w:t>
      </w:r>
    </w:p>
    <w:p w14:paraId="0C8AAB05" w14:textId="77777777" w:rsidR="002D645B" w:rsidRPr="002D645B" w:rsidRDefault="002D645B" w:rsidP="002D645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Fleet details (car types, features etc.)</w:t>
      </w:r>
    </w:p>
    <w:p w14:paraId="3F063812" w14:textId="77777777" w:rsidR="002D645B" w:rsidRPr="002D645B" w:rsidRDefault="002D645B" w:rsidP="002D64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645B">
        <w:rPr>
          <w:rFonts w:ascii="Times New Roman" w:eastAsia="Times New Roman" w:hAnsi="Times New Roman" w:cs="Times New Roman"/>
          <w:b/>
          <w:bCs/>
          <w:sz w:val="27"/>
          <w:szCs w:val="27"/>
        </w:rPr>
        <w:t>E. Testing &amp; Quality Assurance</w:t>
      </w:r>
    </w:p>
    <w:p w14:paraId="6CA1D8FD" w14:textId="77777777" w:rsidR="002D645B" w:rsidRPr="002D645B" w:rsidRDefault="002D645B" w:rsidP="002D64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Functional testing (forms, links, responsiveness)</w:t>
      </w:r>
    </w:p>
    <w:p w14:paraId="180E4292" w14:textId="77777777" w:rsidR="002D645B" w:rsidRPr="002D645B" w:rsidRDefault="002D645B" w:rsidP="002D64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Performance speed testing</w:t>
      </w:r>
    </w:p>
    <w:p w14:paraId="761C9ACD" w14:textId="77777777" w:rsidR="002D645B" w:rsidRPr="002D645B" w:rsidRDefault="002D645B" w:rsidP="002D64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Browser compatibility testing</w:t>
      </w:r>
    </w:p>
    <w:p w14:paraId="426B9A6A" w14:textId="77777777" w:rsidR="002D645B" w:rsidRPr="002D645B" w:rsidRDefault="002D645B" w:rsidP="002D645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Security configuration (SSL, HTTPS, basic firewall)</w:t>
      </w:r>
    </w:p>
    <w:p w14:paraId="37C8452D" w14:textId="77777777" w:rsidR="002D645B" w:rsidRPr="002D645B" w:rsidRDefault="002D645B" w:rsidP="002D64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645B">
        <w:rPr>
          <w:rFonts w:ascii="Times New Roman" w:eastAsia="Times New Roman" w:hAnsi="Times New Roman" w:cs="Times New Roman"/>
          <w:b/>
          <w:bCs/>
          <w:sz w:val="27"/>
          <w:szCs w:val="27"/>
        </w:rPr>
        <w:t>F. Launch &amp; Deployment</w:t>
      </w:r>
    </w:p>
    <w:p w14:paraId="191290C3" w14:textId="77777777" w:rsidR="002D645B" w:rsidRPr="002D645B" w:rsidRDefault="002D645B" w:rsidP="002D64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Domain setup and configuration</w:t>
      </w:r>
    </w:p>
    <w:p w14:paraId="78485244" w14:textId="77777777" w:rsidR="002D645B" w:rsidRPr="002D645B" w:rsidRDefault="002D645B" w:rsidP="002D64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Hosting setup and server optimization</w:t>
      </w:r>
    </w:p>
    <w:p w14:paraId="0988FB35" w14:textId="77777777" w:rsidR="002D645B" w:rsidRPr="002D645B" w:rsidRDefault="002D645B" w:rsidP="002D64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Deploy website on live server</w:t>
      </w:r>
    </w:p>
    <w:p w14:paraId="6719E782" w14:textId="77777777" w:rsidR="002D645B" w:rsidRPr="002D645B" w:rsidRDefault="002D645B" w:rsidP="002D645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Final testing after deployment</w:t>
      </w:r>
    </w:p>
    <w:p w14:paraId="328F0CD6" w14:textId="0A199746" w:rsidR="002D645B" w:rsidRPr="002D645B" w:rsidRDefault="002D645B" w:rsidP="002D64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D645B">
        <w:rPr>
          <w:rFonts w:ascii="Times New Roman" w:eastAsia="Times New Roman" w:hAnsi="Times New Roman" w:cs="Times New Roman"/>
          <w:b/>
          <w:bCs/>
          <w:sz w:val="27"/>
          <w:szCs w:val="27"/>
        </w:rPr>
        <w:t>G. Training &amp; Handover</w:t>
      </w:r>
    </w:p>
    <w:p w14:paraId="34EC2BC9" w14:textId="77777777" w:rsidR="002D645B" w:rsidRPr="002D645B" w:rsidRDefault="002D645B" w:rsidP="002D645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Training for content management (CMS)</w:t>
      </w:r>
    </w:p>
    <w:p w14:paraId="344DD67A" w14:textId="4462EA17" w:rsidR="00000000" w:rsidRPr="005C549F" w:rsidRDefault="002D645B" w:rsidP="005C549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D645B">
        <w:rPr>
          <w:rFonts w:ascii="Times New Roman" w:eastAsia="Times New Roman" w:hAnsi="Times New Roman" w:cs="Times New Roman"/>
          <w:sz w:val="24"/>
          <w:szCs w:val="24"/>
        </w:rPr>
        <w:t>1–2 hours of admin training</w:t>
      </w:r>
    </w:p>
    <w:sectPr w:rsidR="00864F5C" w:rsidRPr="005C54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F4715"/>
    <w:multiLevelType w:val="multilevel"/>
    <w:tmpl w:val="8E4E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B71BAE"/>
    <w:multiLevelType w:val="multilevel"/>
    <w:tmpl w:val="20E42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6D0271"/>
    <w:multiLevelType w:val="multilevel"/>
    <w:tmpl w:val="BA8E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0C5546"/>
    <w:multiLevelType w:val="multilevel"/>
    <w:tmpl w:val="71D8E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EC119B"/>
    <w:multiLevelType w:val="multilevel"/>
    <w:tmpl w:val="30604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4C3FB5"/>
    <w:multiLevelType w:val="multilevel"/>
    <w:tmpl w:val="88CA2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FE0A39"/>
    <w:multiLevelType w:val="multilevel"/>
    <w:tmpl w:val="AFA01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B77E80"/>
    <w:multiLevelType w:val="multilevel"/>
    <w:tmpl w:val="7016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37537F"/>
    <w:multiLevelType w:val="multilevel"/>
    <w:tmpl w:val="F292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CA3AE9"/>
    <w:multiLevelType w:val="multilevel"/>
    <w:tmpl w:val="81DEA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0F335A"/>
    <w:multiLevelType w:val="multilevel"/>
    <w:tmpl w:val="629EB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9C157E"/>
    <w:multiLevelType w:val="multilevel"/>
    <w:tmpl w:val="56E4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657D07"/>
    <w:multiLevelType w:val="multilevel"/>
    <w:tmpl w:val="A616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A16575"/>
    <w:multiLevelType w:val="multilevel"/>
    <w:tmpl w:val="F6222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954BA5"/>
    <w:multiLevelType w:val="multilevel"/>
    <w:tmpl w:val="8DB6E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C91E66"/>
    <w:multiLevelType w:val="multilevel"/>
    <w:tmpl w:val="CA26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56360B"/>
    <w:multiLevelType w:val="multilevel"/>
    <w:tmpl w:val="E3083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60735A4"/>
    <w:multiLevelType w:val="multilevel"/>
    <w:tmpl w:val="019AB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8E9651D"/>
    <w:multiLevelType w:val="multilevel"/>
    <w:tmpl w:val="AED6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F244B4D"/>
    <w:multiLevelType w:val="multilevel"/>
    <w:tmpl w:val="3F701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4183758">
    <w:abstractNumId w:val="1"/>
  </w:num>
  <w:num w:numId="2" w16cid:durableId="1271821693">
    <w:abstractNumId w:val="6"/>
  </w:num>
  <w:num w:numId="3" w16cid:durableId="446780274">
    <w:abstractNumId w:val="19"/>
  </w:num>
  <w:num w:numId="4" w16cid:durableId="633632838">
    <w:abstractNumId w:val="16"/>
  </w:num>
  <w:num w:numId="5" w16cid:durableId="1925841700">
    <w:abstractNumId w:val="12"/>
  </w:num>
  <w:num w:numId="6" w16cid:durableId="1229338215">
    <w:abstractNumId w:val="7"/>
  </w:num>
  <w:num w:numId="7" w16cid:durableId="1850870079">
    <w:abstractNumId w:val="2"/>
  </w:num>
  <w:num w:numId="8" w16cid:durableId="1315329196">
    <w:abstractNumId w:val="18"/>
  </w:num>
  <w:num w:numId="9" w16cid:durableId="1884561725">
    <w:abstractNumId w:val="15"/>
  </w:num>
  <w:num w:numId="10" w16cid:durableId="1514876169">
    <w:abstractNumId w:val="4"/>
  </w:num>
  <w:num w:numId="11" w16cid:durableId="218053508">
    <w:abstractNumId w:val="8"/>
  </w:num>
  <w:num w:numId="12" w16cid:durableId="1926498721">
    <w:abstractNumId w:val="13"/>
  </w:num>
  <w:num w:numId="13" w16cid:durableId="1389188353">
    <w:abstractNumId w:val="17"/>
  </w:num>
  <w:num w:numId="14" w16cid:durableId="1889222479">
    <w:abstractNumId w:val="10"/>
  </w:num>
  <w:num w:numId="15" w16cid:durableId="1372270945">
    <w:abstractNumId w:val="11"/>
  </w:num>
  <w:num w:numId="16" w16cid:durableId="2095272765">
    <w:abstractNumId w:val="9"/>
  </w:num>
  <w:num w:numId="17" w16cid:durableId="63841367">
    <w:abstractNumId w:val="14"/>
  </w:num>
  <w:num w:numId="18" w16cid:durableId="501046757">
    <w:abstractNumId w:val="5"/>
  </w:num>
  <w:num w:numId="19" w16cid:durableId="1636374866">
    <w:abstractNumId w:val="3"/>
  </w:num>
  <w:num w:numId="20" w16cid:durableId="382563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45B"/>
    <w:rsid w:val="002D21EA"/>
    <w:rsid w:val="002D645B"/>
    <w:rsid w:val="0042055C"/>
    <w:rsid w:val="005C549F"/>
    <w:rsid w:val="00F1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C0F47D"/>
  <w15:docId w15:val="{91815322-8356-4469-B55D-52CAC4E71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D64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D64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D6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4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2D645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D645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2D6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645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D645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D64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1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848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jaya</dc:creator>
  <cp:lastModifiedBy>Mohit Sharma</cp:lastModifiedBy>
  <cp:revision>2</cp:revision>
  <dcterms:created xsi:type="dcterms:W3CDTF">2026-02-14T06:44:00Z</dcterms:created>
  <dcterms:modified xsi:type="dcterms:W3CDTF">2026-02-14T07:58:00Z</dcterms:modified>
</cp:coreProperties>
</file>